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92D050"/>
  <w:body>
    <w:p w14:paraId="484AA01B" w14:textId="77777777" w:rsidR="00DE3240" w:rsidRDefault="00DE3240" w:rsidP="00DE3240">
      <w:pPr>
        <w:jc w:val="center"/>
        <w:rPr>
          <w:b/>
          <w:bCs/>
          <w:sz w:val="24"/>
          <w:szCs w:val="24"/>
        </w:rPr>
      </w:pPr>
      <w:r>
        <w:rPr>
          <w:rFonts w:ascii="Times New Roman"/>
          <w:noProof/>
          <w:sz w:val="20"/>
        </w:rPr>
        <w:drawing>
          <wp:inline distT="0" distB="0" distL="0" distR="0" wp14:anchorId="72CBF512" wp14:editId="3359460B">
            <wp:extent cx="839469" cy="729449"/>
            <wp:effectExtent l="152400" t="152400" r="227965" b="223520"/>
            <wp:docPr id="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2718" cy="740962"/>
                    </a:xfrm>
                    <a:prstGeom prst="rect">
                      <a:avLst/>
                    </a:prstGeom>
                    <a:ln w="12700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1ECFDED" w14:textId="77777777" w:rsidR="00DE3240" w:rsidRDefault="00DE3240" w:rsidP="00DE3240">
      <w:pPr>
        <w:jc w:val="center"/>
        <w:rPr>
          <w:b/>
          <w:bCs/>
          <w:sz w:val="24"/>
          <w:szCs w:val="24"/>
        </w:rPr>
      </w:pPr>
      <w:r w:rsidRPr="006279B7">
        <w:rPr>
          <w:b/>
          <w:bCs/>
          <w:sz w:val="24"/>
          <w:szCs w:val="24"/>
        </w:rPr>
        <w:t>PROGRAMMA ESCURSIONI ED ATTIVITA’ GENNAIO-MARZO 2022</w:t>
      </w:r>
    </w:p>
    <w:p w14:paraId="2BD6704C" w14:textId="77777777" w:rsidR="00DE3240" w:rsidRDefault="00DE3240" w:rsidP="00DE32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0" w:name="_Hlk91746130"/>
      <w:r w:rsidRPr="00AE511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*Tutte le attività su neve si svolgeranno in base alle nuove norme sulla </w:t>
      </w:r>
      <w:r w:rsidRPr="00AE511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sicurezza nelle discipline sportive invernali,</w:t>
      </w:r>
      <w:r w:rsidRPr="00AE511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previste dal decreto legislativo 28 febbraio 2021, n. 40. </w:t>
      </w:r>
      <w:bookmarkEnd w:id="0"/>
    </w:p>
    <w:p w14:paraId="5C9EEF8C" w14:textId="77777777" w:rsidR="00DE3240" w:rsidRDefault="00DE3240" w:rsidP="00DE3240">
      <w:pPr>
        <w:jc w:val="center"/>
        <w:rPr>
          <w:b/>
          <w:bCs/>
          <w:sz w:val="28"/>
          <w:szCs w:val="28"/>
        </w:rPr>
      </w:pPr>
      <w:r w:rsidRPr="00AE511C">
        <w:rPr>
          <w:b/>
          <w:bCs/>
          <w:sz w:val="28"/>
          <w:szCs w:val="28"/>
        </w:rPr>
        <w:t>Gennaio</w:t>
      </w:r>
    </w:p>
    <w:p w14:paraId="5858A2D4" w14:textId="77B35D7A" w:rsidR="00DE3240" w:rsidRPr="00AE511C" w:rsidRDefault="00DE3240" w:rsidP="00DE3240">
      <w:pPr>
        <w:pStyle w:val="Paragrafoelenco"/>
        <w:numPr>
          <w:ilvl w:val="0"/>
          <w:numId w:val="1"/>
        </w:numPr>
      </w:pPr>
      <w:r w:rsidRPr="00C97904">
        <w:rPr>
          <w:b/>
          <w:bCs/>
        </w:rPr>
        <w:t>SCI NORDICO</w:t>
      </w:r>
      <w:r>
        <w:rPr>
          <w:b/>
          <w:bCs/>
        </w:rPr>
        <w:t>:</w:t>
      </w:r>
      <w:r>
        <w:t xml:space="preserve"> </w:t>
      </w:r>
      <w:r w:rsidRPr="00AE511C">
        <w:t>07 gennaio</w:t>
      </w:r>
      <w:r>
        <w:t xml:space="preserve"> 2022</w:t>
      </w:r>
      <w:r w:rsidRPr="00AE511C">
        <w:t xml:space="preserve"> </w:t>
      </w:r>
      <w:r>
        <w:t xml:space="preserve">ore 18:30, </w:t>
      </w:r>
      <w:r w:rsidRPr="00AE511C">
        <w:t xml:space="preserve">presentazione del corso SCI DI FONDO in sede: referenti </w:t>
      </w:r>
      <w:proofErr w:type="spellStart"/>
      <w:r w:rsidRPr="00AE511C">
        <w:t>Catracchia</w:t>
      </w:r>
      <w:proofErr w:type="spellEnd"/>
      <w:r w:rsidRPr="00AE511C">
        <w:t xml:space="preserve"> D</w:t>
      </w:r>
      <w:r w:rsidR="00A25808">
        <w:t>aniele</w:t>
      </w:r>
      <w:r w:rsidRPr="00AE511C">
        <w:t>- Bottini S</w:t>
      </w:r>
      <w:r w:rsidR="00A25808">
        <w:t>abrina.</w:t>
      </w:r>
    </w:p>
    <w:p w14:paraId="5B6B781B" w14:textId="71B15CD7" w:rsidR="00DE3240" w:rsidRPr="00AE511C" w:rsidRDefault="00DE3240" w:rsidP="00DE3240">
      <w:pPr>
        <w:pStyle w:val="Paragrafoelenco"/>
        <w:numPr>
          <w:ilvl w:val="0"/>
          <w:numId w:val="1"/>
        </w:numPr>
      </w:pPr>
      <w:r>
        <w:t xml:space="preserve"> </w:t>
      </w:r>
      <w:r w:rsidRPr="00C97904">
        <w:rPr>
          <w:b/>
          <w:bCs/>
        </w:rPr>
        <w:t>ESCURSIONISMO</w:t>
      </w:r>
      <w:r>
        <w:t xml:space="preserve">: </w:t>
      </w:r>
      <w:r w:rsidRPr="00AE511C">
        <w:t>09 gennaio 2022 escursione Monte Lupone</w:t>
      </w:r>
      <w:r>
        <w:t xml:space="preserve"> (Monti Lepini)</w:t>
      </w:r>
      <w:r w:rsidRPr="00AE511C">
        <w:t>: referenti De Nardis</w:t>
      </w:r>
      <w:r w:rsidR="00A25808">
        <w:t xml:space="preserve"> </w:t>
      </w:r>
      <w:proofErr w:type="spellStart"/>
      <w:r w:rsidR="00A25808">
        <w:t>Memmina</w:t>
      </w:r>
      <w:proofErr w:type="spellEnd"/>
      <w:r w:rsidRPr="00AE511C">
        <w:t>- Roma</w:t>
      </w:r>
      <w:r w:rsidR="00A25808">
        <w:t xml:space="preserve"> Luciano</w:t>
      </w:r>
      <w:r w:rsidRPr="00AE511C">
        <w:t>. Diff. E</w:t>
      </w:r>
    </w:p>
    <w:p w14:paraId="44EB7C86" w14:textId="2153E826" w:rsidR="00DE3240" w:rsidRDefault="00DE3240" w:rsidP="00DE3240">
      <w:pPr>
        <w:pStyle w:val="Paragrafoelenco"/>
        <w:numPr>
          <w:ilvl w:val="0"/>
          <w:numId w:val="1"/>
        </w:numPr>
      </w:pPr>
      <w:r w:rsidRPr="006D6371">
        <w:rPr>
          <w:b/>
          <w:bCs/>
        </w:rPr>
        <w:t>ALPINISMO GIOVANILE</w:t>
      </w:r>
      <w:r>
        <w:t xml:space="preserve">: </w:t>
      </w:r>
      <w:r w:rsidRPr="00AE511C">
        <w:t>16 gennaio 2022 Creste del monte Circeo: referenti Fanella R</w:t>
      </w:r>
      <w:r w:rsidR="00A25808">
        <w:t>enato</w:t>
      </w:r>
      <w:r w:rsidRPr="00AE511C">
        <w:t>- Scalia E</w:t>
      </w:r>
      <w:r w:rsidR="00A25808">
        <w:t>nrico</w:t>
      </w:r>
      <w:r w:rsidRPr="00AE511C">
        <w:t xml:space="preserve"> – Piccirilli G</w:t>
      </w:r>
      <w:r w:rsidR="00A25808">
        <w:t>iuseppe.</w:t>
      </w:r>
      <w:r w:rsidRPr="00AE511C">
        <w:t xml:space="preserve"> DIFF.EE</w:t>
      </w:r>
    </w:p>
    <w:p w14:paraId="0D32DB83" w14:textId="66C3035A" w:rsidR="00851073" w:rsidRPr="00AE511C" w:rsidRDefault="00851073" w:rsidP="00851073">
      <w:pPr>
        <w:pStyle w:val="Paragrafoelenco"/>
        <w:numPr>
          <w:ilvl w:val="0"/>
          <w:numId w:val="1"/>
        </w:numPr>
      </w:pPr>
      <w:r w:rsidRPr="006D6371">
        <w:rPr>
          <w:b/>
          <w:bCs/>
        </w:rPr>
        <w:t>BIBLIOTECA</w:t>
      </w:r>
      <w:r>
        <w:t xml:space="preserve">: 20 gennaio 2022 ore 21:00 </w:t>
      </w:r>
      <w:r w:rsidRPr="00AE511C">
        <w:t>(Buzzati romanziere, serata con Marcello Carlino): referente Lancia P</w:t>
      </w:r>
      <w:r>
        <w:t>iero</w:t>
      </w:r>
      <w:r w:rsidRPr="00AE511C">
        <w:t>.</w:t>
      </w:r>
      <w:r>
        <w:t xml:space="preserve"> Link </w:t>
      </w:r>
      <w:hyperlink r:id="rId6" w:history="1">
        <w:r w:rsidRPr="00851073">
          <w:rPr>
            <w:rStyle w:val="Collegamentoipertestuale"/>
          </w:rPr>
          <w:t>https://zoom.us/j/93612402909</w:t>
        </w:r>
      </w:hyperlink>
    </w:p>
    <w:p w14:paraId="1914FCEB" w14:textId="7F576668" w:rsidR="00DE3240" w:rsidRPr="00AE511C" w:rsidRDefault="00C971C3" w:rsidP="00DE3240">
      <w:pPr>
        <w:pStyle w:val="Paragrafoelenco"/>
        <w:numPr>
          <w:ilvl w:val="0"/>
          <w:numId w:val="1"/>
        </w:numPr>
      </w:pPr>
      <w:r w:rsidRPr="00D4440A">
        <w:rPr>
          <w:b/>
          <w:bCs/>
          <w:sz w:val="24"/>
          <w:szCs w:val="24"/>
        </w:rPr>
        <w:t>*</w:t>
      </w:r>
      <w:r w:rsidRPr="00C97904">
        <w:rPr>
          <w:b/>
          <w:bCs/>
        </w:rPr>
        <w:t xml:space="preserve"> </w:t>
      </w:r>
      <w:r w:rsidR="00DE3240" w:rsidRPr="00C97904">
        <w:rPr>
          <w:b/>
          <w:bCs/>
        </w:rPr>
        <w:t>SCI NORDICO</w:t>
      </w:r>
      <w:r w:rsidR="00DE3240">
        <w:rPr>
          <w:b/>
          <w:bCs/>
        </w:rPr>
        <w:t xml:space="preserve">: </w:t>
      </w:r>
      <w:r w:rsidR="00DE3240" w:rsidRPr="00DC2FBA">
        <w:t xml:space="preserve">22 gennaio 2022 prima uscita del corso di sci nordico: referenti </w:t>
      </w:r>
      <w:proofErr w:type="spellStart"/>
      <w:r w:rsidR="00DE3240" w:rsidRPr="00DC2FBA">
        <w:t>Catracchia</w:t>
      </w:r>
      <w:proofErr w:type="spellEnd"/>
      <w:r w:rsidR="00DE3240" w:rsidRPr="00AE511C">
        <w:t xml:space="preserve"> D</w:t>
      </w:r>
      <w:r w:rsidR="00A25808">
        <w:t xml:space="preserve">aniele </w:t>
      </w:r>
      <w:r w:rsidR="00DE3240" w:rsidRPr="00AE511C">
        <w:t>Bottini</w:t>
      </w:r>
      <w:r w:rsidR="00DE3240">
        <w:t xml:space="preserve"> S</w:t>
      </w:r>
      <w:r w:rsidR="00A25808">
        <w:t>abrina.</w:t>
      </w:r>
      <w:r w:rsidR="00DE3240" w:rsidRPr="00AE511C">
        <w:t xml:space="preserve"> </w:t>
      </w:r>
      <w:r w:rsidRPr="00AE511C">
        <w:t>DIFF.EAI</w:t>
      </w:r>
    </w:p>
    <w:p w14:paraId="7D54E3D1" w14:textId="77777777" w:rsidR="00851073" w:rsidRPr="00AE511C" w:rsidRDefault="00851073" w:rsidP="00851073">
      <w:pPr>
        <w:pStyle w:val="Paragrafoelenco"/>
        <w:numPr>
          <w:ilvl w:val="0"/>
          <w:numId w:val="1"/>
        </w:numPr>
      </w:pPr>
      <w:r w:rsidRPr="00D4440A">
        <w:rPr>
          <w:b/>
          <w:bCs/>
          <w:sz w:val="24"/>
          <w:szCs w:val="24"/>
        </w:rPr>
        <w:t>*</w:t>
      </w:r>
      <w:r w:rsidRPr="00C97904">
        <w:rPr>
          <w:b/>
          <w:bCs/>
        </w:rPr>
        <w:t xml:space="preserve"> ESCURSIONISMO</w:t>
      </w:r>
      <w:r>
        <w:t xml:space="preserve">: </w:t>
      </w:r>
      <w:r w:rsidRPr="00AE511C">
        <w:t>22 gennaio 2022 ciaspolata Prati di Mezzo</w:t>
      </w:r>
      <w:r>
        <w:t xml:space="preserve"> (Mainarde)</w:t>
      </w:r>
      <w:r w:rsidRPr="00AE511C">
        <w:t>: referente Gabriele Montori. DIFF. EAI</w:t>
      </w:r>
    </w:p>
    <w:p w14:paraId="55378DD9" w14:textId="05C451D0" w:rsidR="00DE3240" w:rsidRPr="00AE511C" w:rsidRDefault="00DE3240" w:rsidP="00DE3240">
      <w:pPr>
        <w:pStyle w:val="Paragrafoelenco"/>
        <w:numPr>
          <w:ilvl w:val="0"/>
          <w:numId w:val="1"/>
        </w:numPr>
      </w:pPr>
      <w:r w:rsidRPr="006D6371">
        <w:rPr>
          <w:b/>
          <w:bCs/>
        </w:rPr>
        <w:t>CICLOESCURSIONISMO</w:t>
      </w:r>
      <w:r>
        <w:t>: 23</w:t>
      </w:r>
      <w:r w:rsidRPr="00AE511C">
        <w:t xml:space="preserve"> gennaio 2022 osservatorio Cacume</w:t>
      </w:r>
      <w:r>
        <w:t xml:space="preserve"> (</w:t>
      </w:r>
      <w:r w:rsidRPr="00AE511C">
        <w:t>Monti Lepini</w:t>
      </w:r>
      <w:r>
        <w:t>)</w:t>
      </w:r>
      <w:r w:rsidRPr="00AE511C">
        <w:t>: referenti Manchi P</w:t>
      </w:r>
      <w:r w:rsidR="00A25808">
        <w:t>aola</w:t>
      </w:r>
      <w:r w:rsidRPr="00AE511C">
        <w:t>, Vona P</w:t>
      </w:r>
      <w:r w:rsidR="00A25808">
        <w:t>ierfrancesco</w:t>
      </w:r>
      <w:r w:rsidRPr="00AE511C">
        <w:t>, Crociani M</w:t>
      </w:r>
      <w:r w:rsidR="00A25808">
        <w:t>auro</w:t>
      </w:r>
      <w:r w:rsidRPr="00AE511C">
        <w:t>.</w:t>
      </w:r>
      <w:r w:rsidR="00C971C3" w:rsidRPr="00C971C3">
        <w:t xml:space="preserve"> </w:t>
      </w:r>
    </w:p>
    <w:p w14:paraId="4F49ACCD" w14:textId="0CB8C0E9" w:rsidR="00DE3240" w:rsidRPr="00AE511C" w:rsidRDefault="00A25808" w:rsidP="00DE3240">
      <w:pPr>
        <w:pStyle w:val="Paragrafoelenco"/>
        <w:numPr>
          <w:ilvl w:val="0"/>
          <w:numId w:val="1"/>
        </w:numPr>
      </w:pPr>
      <w:r>
        <w:rPr>
          <w:b/>
          <w:bCs/>
          <w:sz w:val="24"/>
          <w:szCs w:val="24"/>
        </w:rPr>
        <w:t>E</w:t>
      </w:r>
      <w:r w:rsidR="00DE3240" w:rsidRPr="00C97904">
        <w:rPr>
          <w:b/>
          <w:bCs/>
        </w:rPr>
        <w:t>SCURSIONISMO</w:t>
      </w:r>
      <w:r w:rsidR="00DE3240">
        <w:t xml:space="preserve">: </w:t>
      </w:r>
      <w:r w:rsidR="00DE3240" w:rsidRPr="00AE511C">
        <w:t>30 gennaio 2022 Monte Redentore</w:t>
      </w:r>
      <w:r w:rsidR="00DE3240">
        <w:t xml:space="preserve"> (Monti Aurunci)</w:t>
      </w:r>
      <w:r w:rsidR="00DE3240" w:rsidRPr="00AE511C">
        <w:t>: referente Ricciotti</w:t>
      </w:r>
      <w:r>
        <w:t xml:space="preserve"> Patrizio.</w:t>
      </w:r>
    </w:p>
    <w:p w14:paraId="301C942E" w14:textId="77777777" w:rsidR="00DE3240" w:rsidRDefault="00DE3240" w:rsidP="00DE3240">
      <w:pPr>
        <w:rPr>
          <w:b/>
          <w:bCs/>
          <w:sz w:val="28"/>
          <w:szCs w:val="28"/>
        </w:rPr>
      </w:pPr>
    </w:p>
    <w:p w14:paraId="536D62DB" w14:textId="77777777" w:rsidR="00DE3240" w:rsidRDefault="00DE3240" w:rsidP="00DE3240">
      <w:pPr>
        <w:rPr>
          <w:b/>
          <w:bCs/>
          <w:sz w:val="28"/>
          <w:szCs w:val="28"/>
        </w:rPr>
      </w:pPr>
    </w:p>
    <w:p w14:paraId="2676439A" w14:textId="77777777" w:rsidR="00DE3240" w:rsidRDefault="00DE3240"/>
    <w:sectPr w:rsidR="00DE32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0E13AA"/>
    <w:multiLevelType w:val="hybridMultilevel"/>
    <w:tmpl w:val="C89C8672"/>
    <w:lvl w:ilvl="0" w:tplc="C07AAF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240"/>
    <w:rsid w:val="008371C1"/>
    <w:rsid w:val="00851073"/>
    <w:rsid w:val="00A25808"/>
    <w:rsid w:val="00C971C3"/>
    <w:rsid w:val="00D4440A"/>
    <w:rsid w:val="00DE3240"/>
    <w:rsid w:val="00EE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1D78E"/>
  <w15:chartTrackingRefBased/>
  <w15:docId w15:val="{A14C7C29-1566-44FC-B6CF-EB76AE2FB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E324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E324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51073"/>
    <w:rPr>
      <w:color w:val="6B9F25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510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oom.us/j/93612402909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Verde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Vetro affumicato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2159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28575" h="41275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</dc:creator>
  <cp:keywords/>
  <dc:description/>
  <cp:lastModifiedBy>Gabriella</cp:lastModifiedBy>
  <cp:revision>7</cp:revision>
  <cp:lastPrinted>2022-01-15T15:50:00Z</cp:lastPrinted>
  <dcterms:created xsi:type="dcterms:W3CDTF">2022-01-13T10:01:00Z</dcterms:created>
  <dcterms:modified xsi:type="dcterms:W3CDTF">2022-01-15T16:16:00Z</dcterms:modified>
</cp:coreProperties>
</file>