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C0F4" w14:textId="30453CD7" w:rsidR="00E91716" w:rsidRDefault="00E91716" w:rsidP="00221A3D">
      <w:pPr>
        <w:jc w:val="center"/>
        <w:rPr>
          <w:b/>
          <w:bCs/>
          <w:sz w:val="40"/>
          <w:szCs w:val="4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3BC2AB" wp14:editId="2F884E2E">
            <wp:extent cx="1192530" cy="1036238"/>
            <wp:effectExtent l="0" t="0" r="762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39" cy="104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9C91" w14:textId="184A6238" w:rsidR="00221A3D" w:rsidRPr="00E91716" w:rsidRDefault="00221A3D" w:rsidP="00221A3D">
      <w:pPr>
        <w:jc w:val="center"/>
        <w:rPr>
          <w:b/>
          <w:bCs/>
          <w:sz w:val="32"/>
          <w:szCs w:val="32"/>
        </w:rPr>
      </w:pPr>
      <w:r w:rsidRPr="00E91716">
        <w:rPr>
          <w:b/>
          <w:bCs/>
          <w:sz w:val="32"/>
          <w:szCs w:val="32"/>
        </w:rPr>
        <w:t>CLUB ALPINO ITALIANO</w:t>
      </w:r>
    </w:p>
    <w:p w14:paraId="4CF435D1" w14:textId="1817B93F" w:rsidR="00221A3D" w:rsidRPr="00E91716" w:rsidRDefault="00221A3D" w:rsidP="00221A3D">
      <w:pPr>
        <w:jc w:val="center"/>
        <w:rPr>
          <w:b/>
          <w:bCs/>
          <w:sz w:val="32"/>
          <w:szCs w:val="32"/>
        </w:rPr>
      </w:pPr>
      <w:r w:rsidRPr="00E91716">
        <w:rPr>
          <w:b/>
          <w:bCs/>
          <w:sz w:val="32"/>
          <w:szCs w:val="32"/>
        </w:rPr>
        <w:t>SEZIONE DI FROSINONE</w:t>
      </w:r>
    </w:p>
    <w:p w14:paraId="612A6EDD" w14:textId="0B472B91" w:rsidR="00221A3D" w:rsidRPr="00E91716" w:rsidRDefault="00221A3D" w:rsidP="00221A3D">
      <w:pPr>
        <w:jc w:val="center"/>
        <w:rPr>
          <w:b/>
          <w:bCs/>
          <w:sz w:val="32"/>
          <w:szCs w:val="32"/>
        </w:rPr>
      </w:pPr>
      <w:r w:rsidRPr="00E91716">
        <w:rPr>
          <w:b/>
          <w:bCs/>
          <w:sz w:val="32"/>
          <w:szCs w:val="32"/>
        </w:rPr>
        <w:t>PROGRAMMA GENNAIO-MARZO 2022</w:t>
      </w:r>
    </w:p>
    <w:p w14:paraId="009CB963" w14:textId="77777777" w:rsidR="00221A3D" w:rsidRDefault="00221A3D"/>
    <w:p w14:paraId="40C92A37" w14:textId="0C1E3323" w:rsidR="00221A3D" w:rsidRDefault="00221A3D" w:rsidP="00221A3D">
      <w:pPr>
        <w:jc w:val="center"/>
      </w:pPr>
      <w:r>
        <w:rPr>
          <w:noProof/>
        </w:rPr>
        <w:drawing>
          <wp:inline distT="0" distB="0" distL="0" distR="0" wp14:anchorId="7D9C8D45" wp14:editId="4567213F">
            <wp:extent cx="6120130" cy="45904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C3C73" w14:textId="5A77F000" w:rsidR="00221A3D" w:rsidRDefault="00221A3D"/>
    <w:p w14:paraId="463F2351" w14:textId="7F3AA2CE" w:rsidR="00221A3D" w:rsidRDefault="00221A3D"/>
    <w:p w14:paraId="0784A483" w14:textId="06A7E9D2" w:rsidR="00221A3D" w:rsidRDefault="00221A3D"/>
    <w:p w14:paraId="72C1C18D" w14:textId="0E2B3B22" w:rsidR="00221A3D" w:rsidRDefault="00221A3D"/>
    <w:p w14:paraId="2B883309" w14:textId="77777777" w:rsidR="00221A3D" w:rsidRDefault="00221A3D"/>
    <w:p w14:paraId="4C490271" w14:textId="77777777" w:rsidR="00221A3D" w:rsidRDefault="00221A3D"/>
    <w:p w14:paraId="0C654654" w14:textId="77777777" w:rsidR="00B80711" w:rsidRPr="00CF4A05" w:rsidRDefault="00B80711" w:rsidP="00B80711">
      <w:pPr>
        <w:rPr>
          <w:lang w:eastAsia="it-IT"/>
        </w:rPr>
      </w:pPr>
      <w:r w:rsidRPr="00CF4A05">
        <w:rPr>
          <w:lang w:eastAsia="it-IT"/>
        </w:rPr>
        <w:lastRenderedPageBreak/>
        <w:t>A seguito dell’emergenza sanitaria in corso il Consiglio direttivo del C</w:t>
      </w:r>
      <w:r>
        <w:rPr>
          <w:lang w:eastAsia="it-IT"/>
        </w:rPr>
        <w:t>AI</w:t>
      </w:r>
      <w:r w:rsidRPr="00CF4A05">
        <w:rPr>
          <w:lang w:eastAsia="it-IT"/>
        </w:rPr>
        <w:t xml:space="preserve"> </w:t>
      </w:r>
      <w:r>
        <w:rPr>
          <w:lang w:eastAsia="it-IT"/>
        </w:rPr>
        <w:t xml:space="preserve">sezione di Frosinone </w:t>
      </w:r>
      <w:r w:rsidRPr="00CF4A05">
        <w:rPr>
          <w:lang w:eastAsia="it-IT"/>
        </w:rPr>
        <w:t xml:space="preserve">ha deciso per questo 2022 di proporre </w:t>
      </w:r>
      <w:r>
        <w:rPr>
          <w:lang w:eastAsia="it-IT"/>
        </w:rPr>
        <w:t xml:space="preserve">in un primo momento </w:t>
      </w:r>
      <w:r w:rsidRPr="00CF4A05">
        <w:rPr>
          <w:lang w:eastAsia="it-IT"/>
        </w:rPr>
        <w:t xml:space="preserve">un calendario escursionistico trimestrale, tenendo conto che la grande incertezza attuale potrebbe far subire delle modifiche alla sua organizzazione. </w:t>
      </w:r>
      <w:r>
        <w:rPr>
          <w:lang w:eastAsia="it-IT"/>
        </w:rPr>
        <w:t>Successivamente verrà pubblicato il programma annuale.</w:t>
      </w:r>
    </w:p>
    <w:p w14:paraId="493AB82F" w14:textId="3018BAF2" w:rsidR="00212A96" w:rsidRPr="00E91716" w:rsidRDefault="00221A3D">
      <w:pPr>
        <w:rPr>
          <w:b/>
          <w:bCs/>
        </w:rPr>
      </w:pPr>
      <w:r w:rsidRPr="00E91716">
        <w:rPr>
          <w:b/>
          <w:bCs/>
        </w:rPr>
        <w:t>N</w:t>
      </w:r>
      <w:r w:rsidR="00212A96" w:rsidRPr="00E91716">
        <w:rPr>
          <w:b/>
          <w:bCs/>
        </w:rPr>
        <w:t xml:space="preserve">ORME PER IL PARTECIPANTE ALLE </w:t>
      </w:r>
      <w:r w:rsidR="00E91716">
        <w:rPr>
          <w:b/>
          <w:bCs/>
        </w:rPr>
        <w:t>ESCURSIONI</w:t>
      </w:r>
    </w:p>
    <w:p w14:paraId="48718CE6" w14:textId="52EF3ABF" w:rsidR="00212A96" w:rsidRDefault="00212A96">
      <w:r>
        <w:t xml:space="preserve"> I programmi dettagliati di ogni singola gita verranno pubblicati per tempo all’albo della Sezione</w:t>
      </w:r>
      <w:r w:rsidR="00E91716">
        <w:t xml:space="preserve"> CAI SEZIONE DI FROSINONE</w:t>
      </w:r>
      <w:r>
        <w:t>,</w:t>
      </w:r>
      <w:r w:rsidR="00E91716">
        <w:t xml:space="preserve"> sita</w:t>
      </w:r>
      <w:r w:rsidR="00805FB7">
        <w:t xml:space="preserve"> in Corso della Repubblica, 178,</w:t>
      </w:r>
      <w:r w:rsidR="00E91716">
        <w:t xml:space="preserve"> presso il</w:t>
      </w:r>
      <w:r>
        <w:t xml:space="preserve"> Portico Calderari, nonché sul sito internet </w:t>
      </w:r>
      <w:hyperlink r:id="rId9" w:history="1">
        <w:r w:rsidR="00805FB7" w:rsidRPr="003429FF">
          <w:rPr>
            <w:rStyle w:val="Collegamentoipertestuale"/>
          </w:rPr>
          <w:t>www.caifrosinone.it</w:t>
        </w:r>
      </w:hyperlink>
      <w:r w:rsidR="00805FB7">
        <w:t xml:space="preserve"> .</w:t>
      </w:r>
    </w:p>
    <w:p w14:paraId="5D166192" w14:textId="652D8357" w:rsidR="00212A96" w:rsidRDefault="00212A96">
      <w:r>
        <w:t xml:space="preserve">La partecipazione alla gita comporta l'impegno di attenersi alle direttive degli organizzatori; questi adottano ogni precauzione per tutelare l'incolumità dei soci, che, in considerazione dei rischi e pericoli inerenti lo svolgimento dell'attività alpinistica, esonerano il C.A.I. e gli organizzatori da ogni responsabilità civile per infortuni che venissero a verificarsi durante </w:t>
      </w:r>
      <w:r w:rsidR="00E91716">
        <w:t>l’escursione</w:t>
      </w:r>
      <w:r>
        <w:t xml:space="preserve">. Nel caso di trasferimenti con macchine private il C.A.I. declina ogni responsabilità per eventuali incidenti che dovessero accadere durante gli stessi trasferimenti, intendendosi la gita iniziata e finita rispettivamente nel momento in cui si abbandonano e si riprendono le macchine. Gli organizzatori hanno la facoltà di modificare il programma, per cui il partecipante è sempre tenuto a leggere l'avviso che viene affisso nella bacheca sezionale presso il Portico Calderari o sul sito www.caifrosinone.it. Gli orari stabiliti verranno scrupolosamente rispettati: i ritardatari non saranno attesi. </w:t>
      </w:r>
    </w:p>
    <w:p w14:paraId="293CE67D" w14:textId="77777777" w:rsidR="006279B7" w:rsidRPr="00E91716" w:rsidRDefault="006279B7">
      <w:pPr>
        <w:rPr>
          <w:b/>
          <w:bCs/>
        </w:rPr>
      </w:pPr>
      <w:r w:rsidRPr="00E91716">
        <w:rPr>
          <w:b/>
          <w:bCs/>
        </w:rPr>
        <w:t xml:space="preserve">TABELLA DIFFICOLTA' ESCURSIONISTICHE </w:t>
      </w:r>
    </w:p>
    <w:p w14:paraId="11F0D21A" w14:textId="77777777" w:rsidR="006279B7" w:rsidRDefault="006279B7">
      <w:r w:rsidRPr="00E91716">
        <w:rPr>
          <w:b/>
          <w:bCs/>
        </w:rPr>
        <w:t>T (Turistico)</w:t>
      </w:r>
      <w:r>
        <w:t xml:space="preserve"> - Itinerari su stradine o comodi sentieri, con percorsi bene evidenti e che non pongono incertezze o problemi di orientamento. Richiedono comunque una normale preparazione fisica alla camminata. </w:t>
      </w:r>
    </w:p>
    <w:p w14:paraId="79BD5D2C" w14:textId="77777777" w:rsidR="006279B7" w:rsidRDefault="006279B7">
      <w:r w:rsidRPr="00E91716">
        <w:rPr>
          <w:b/>
          <w:bCs/>
        </w:rPr>
        <w:t>E (Escursionistico)</w:t>
      </w:r>
      <w:r>
        <w:t xml:space="preserve"> - Itinerari che si svolgono quasi sempre su sentieri, oppure su tracce di passaggio in terreno vario (pascoli, detriti, pietraie). Possono svolgersi su brevi nevai, senza pericoli o pendii ripidi; i tratti esposti sono in genere protetti o assicurati. Possono avere singoli passaggi su roccia, non esposti, o tratti brevi e non faticosi né impegnativi grazie ad attrezzature che però non necessitano l'uso di equipaggiamento specifico. Richiedono un minimo di esperienza, conoscenza del terreno montuoso, allenamento ed equipaggiamento adeguati. </w:t>
      </w:r>
    </w:p>
    <w:p w14:paraId="247A0541" w14:textId="77777777" w:rsidR="006279B7" w:rsidRDefault="006279B7">
      <w:r w:rsidRPr="00E91716">
        <w:rPr>
          <w:b/>
          <w:bCs/>
        </w:rPr>
        <w:t xml:space="preserve">EE (Per Escursionisti Esperti) </w:t>
      </w:r>
      <w:r>
        <w:t>- Si tratta di itinerari generalmente segnalati ma che implicano una capacità di muoversi su terreni particolari. Sentieri o tracce su terreno impervio e infido (pendii ripidi e/o scivolosi di erba, o misti di rocce ed erba, o di roccia e detriti). Terreno vario, a quote relativamente elevate (pietraie, nevai, pendii aperti senza punti di riferimento). Tratti rocciosi, con lievi difficoltà tecniche (percorsi attrezzati), con esclusione di percorsi su ghiacciai, anche se pianeggianti e/o all'apparenza senza crepacci. Necessitano esperienza di montagna, passo sicuro ed assenza di vertigini, equipaggiamento, attrezzatura e preparazione fisica adeguate.</w:t>
      </w:r>
    </w:p>
    <w:p w14:paraId="5D636F8F" w14:textId="3AC03D61" w:rsidR="006279B7" w:rsidRDefault="006279B7">
      <w:r w:rsidRPr="00E91716">
        <w:rPr>
          <w:b/>
          <w:bCs/>
        </w:rPr>
        <w:t xml:space="preserve">EEA(Per Escursionisti Esperti, con Attrezzature) </w:t>
      </w:r>
      <w:r>
        <w:t xml:space="preserve">- Per certi percorsi attrezzati, vie ferrate e percorsi su ghiacciai, al fine di preavvertire l'escursionista che l'itinerario richiede l'uso dell'attrezzatura specifica e dei dispositivi di autoassicurazione, nonché loro corretto utilizzo. </w:t>
      </w:r>
    </w:p>
    <w:p w14:paraId="17685906" w14:textId="77777777" w:rsidR="006279B7" w:rsidRDefault="006279B7">
      <w:r w:rsidRPr="00E91716">
        <w:rPr>
          <w:b/>
          <w:bCs/>
        </w:rPr>
        <w:t xml:space="preserve">EAI (Escursioni in Ambiente Innevato) </w:t>
      </w:r>
      <w:r>
        <w:t xml:space="preserve">- Itinerari in ambiente innevato, che necessitano dell'attrezzatura specifica prevista per lo sci alpinismo (ARTVA, pala, sonda) e la conoscenza delle elementari norme di autosoccorso. La difficoltà degli itinerari può essere compresa nelle classificazioni T e E ma con ambiente innevato. L’impegno fisico va commisurato alla lunghezza e al dislivello dell’itinerario. </w:t>
      </w:r>
    </w:p>
    <w:p w14:paraId="136230D0" w14:textId="77777777" w:rsidR="00E91716" w:rsidRDefault="00E91716">
      <w:pPr>
        <w:rPr>
          <w:b/>
          <w:bCs/>
        </w:rPr>
      </w:pPr>
    </w:p>
    <w:p w14:paraId="253FB91A" w14:textId="77777777" w:rsidR="006279B7" w:rsidRPr="00E91716" w:rsidRDefault="006279B7">
      <w:pPr>
        <w:rPr>
          <w:b/>
          <w:bCs/>
        </w:rPr>
      </w:pPr>
      <w:r w:rsidRPr="00E91716">
        <w:rPr>
          <w:b/>
          <w:bCs/>
        </w:rPr>
        <w:lastRenderedPageBreak/>
        <w:t xml:space="preserve">DIFFICOLTA' CICLO ESCURSIONISTICHE </w:t>
      </w:r>
    </w:p>
    <w:p w14:paraId="3CC5B5F8" w14:textId="77777777" w:rsidR="006279B7" w:rsidRDefault="006279B7">
      <w:r w:rsidRPr="00E91716">
        <w:rPr>
          <w:b/>
          <w:bCs/>
        </w:rPr>
        <w:t>TC (Turistico)</w:t>
      </w:r>
      <w:r>
        <w:t xml:space="preserve"> - percorso su strade sterrate dal fondo compatto e scorrevole, di tipo carrozzabile. </w:t>
      </w:r>
    </w:p>
    <w:p w14:paraId="2233D04A" w14:textId="77777777" w:rsidR="006279B7" w:rsidRDefault="006279B7">
      <w:r w:rsidRPr="00E91716">
        <w:rPr>
          <w:b/>
          <w:bCs/>
        </w:rPr>
        <w:t>MC (Media capacità tecnica)</w:t>
      </w:r>
      <w:r>
        <w:t xml:space="preserve"> - percorso su sterrate con fondo poco sconnesso o poco irregolare (tratturi, carrarecce…) o su sentieri con fondo compatto e scorrevole. </w:t>
      </w:r>
    </w:p>
    <w:p w14:paraId="4AC1D600" w14:textId="77777777" w:rsidR="006279B7" w:rsidRDefault="006279B7">
      <w:r w:rsidRPr="00E91716">
        <w:rPr>
          <w:b/>
          <w:bCs/>
        </w:rPr>
        <w:t>BC (Buone capacità tecniche)</w:t>
      </w:r>
      <w:r>
        <w:t xml:space="preserve"> - percorso su sterrate molto sconnesse o su mulattiere e sentieri dal fondo piuttosto sconnesso ma abbastanza scorrevole oppure compatto ma irregolare, con qualche ostacolo naturale (per es. gradini di roccia o radici).</w:t>
      </w:r>
    </w:p>
    <w:p w14:paraId="3150238E" w14:textId="47528B49" w:rsidR="006279B7" w:rsidRDefault="006279B7">
      <w:r w:rsidRPr="00E91716">
        <w:rPr>
          <w:b/>
          <w:bCs/>
        </w:rPr>
        <w:t>OC (Ottime capacità tecniche) -</w:t>
      </w:r>
      <w:r>
        <w:t xml:space="preserve"> come sopra ma su sentieri dal fondo molto sconnesso e/o molto irregolare, con presenza significativa.</w:t>
      </w:r>
    </w:p>
    <w:p w14:paraId="38434402" w14:textId="62C04268" w:rsidR="006279B7" w:rsidRDefault="006279B7">
      <w:r w:rsidRPr="00E91716">
        <w:rPr>
          <w:b/>
          <w:bCs/>
        </w:rPr>
        <w:t>ATTENZIONE:</w:t>
      </w:r>
      <w:r>
        <w:t xml:space="preserve"> il presente programma è da considerarsi indicativo. Per i dettagli di ogni singola gita o attività si rimanda ai programmi che verranno esposti agli albi sezionali, nonché pubblicati sul sito </w:t>
      </w:r>
      <w:hyperlink r:id="rId10" w:history="1">
        <w:r w:rsidR="00BF68F5" w:rsidRPr="003429FF">
          <w:rPr>
            <w:rStyle w:val="Collegamentoipertestuale"/>
          </w:rPr>
          <w:t>www.caifrosinone.it</w:t>
        </w:r>
      </w:hyperlink>
      <w:r w:rsidR="00BF68F5">
        <w:t xml:space="preserve"> . </w:t>
      </w:r>
    </w:p>
    <w:p w14:paraId="53A4B92F" w14:textId="77777777" w:rsidR="00E91716" w:rsidRDefault="00E91716" w:rsidP="006279B7">
      <w:pPr>
        <w:jc w:val="center"/>
        <w:rPr>
          <w:b/>
          <w:bCs/>
          <w:sz w:val="24"/>
          <w:szCs w:val="24"/>
        </w:rPr>
      </w:pPr>
    </w:p>
    <w:p w14:paraId="112C6A85" w14:textId="6FFF1927" w:rsidR="00E369E2" w:rsidRDefault="00E369E2" w:rsidP="006279B7">
      <w:pPr>
        <w:jc w:val="center"/>
        <w:rPr>
          <w:b/>
          <w:bCs/>
          <w:sz w:val="24"/>
          <w:szCs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2874DDC9" wp14:editId="214D5C84">
            <wp:extent cx="839469" cy="729449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718" cy="74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73621" w14:textId="02BFBFC4" w:rsidR="006279B7" w:rsidRDefault="006279B7" w:rsidP="006279B7">
      <w:pPr>
        <w:jc w:val="center"/>
        <w:rPr>
          <w:b/>
          <w:bCs/>
          <w:sz w:val="24"/>
          <w:szCs w:val="24"/>
        </w:rPr>
      </w:pPr>
      <w:r w:rsidRPr="006279B7">
        <w:rPr>
          <w:b/>
          <w:bCs/>
          <w:sz w:val="24"/>
          <w:szCs w:val="24"/>
        </w:rPr>
        <w:t>PROGRAMMA ESCURSIONI ED ATTIVITA’ GENNAIO-MARZO 2022</w:t>
      </w:r>
    </w:p>
    <w:p w14:paraId="3CF97E4B" w14:textId="196D5A1F" w:rsidR="00E91716" w:rsidRDefault="00E91716" w:rsidP="00E91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91746130"/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Pr="00AE51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Tutte le attività su neve si svolgeranno in base alle nuove norme sulla </w:t>
      </w:r>
      <w:r w:rsidRPr="00AE511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sicurezza nelle discipline sportive invernali,</w:t>
      </w:r>
      <w:r w:rsidRPr="00AE51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previste dal decreto legislativo 28 febbraio 2021, n. 40. </w:t>
      </w:r>
      <w:bookmarkEnd w:id="0"/>
    </w:p>
    <w:p w14:paraId="4A6EE46E" w14:textId="6DF8EB9C" w:rsidR="00E91716" w:rsidRDefault="00E91716" w:rsidP="00E91716">
      <w:pPr>
        <w:rPr>
          <w:b/>
          <w:bCs/>
          <w:sz w:val="28"/>
          <w:szCs w:val="28"/>
        </w:rPr>
      </w:pPr>
      <w:r w:rsidRPr="00AE511C">
        <w:rPr>
          <w:b/>
          <w:bCs/>
          <w:sz w:val="28"/>
          <w:szCs w:val="28"/>
        </w:rPr>
        <w:t>Gennaio</w:t>
      </w:r>
    </w:p>
    <w:p w14:paraId="1B3E19FE" w14:textId="57D8E2BC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C97904">
        <w:rPr>
          <w:b/>
          <w:bCs/>
        </w:rPr>
        <w:t xml:space="preserve"> SCI NORDICO</w:t>
      </w:r>
      <w:r>
        <w:rPr>
          <w:b/>
          <w:bCs/>
        </w:rPr>
        <w:t>:</w:t>
      </w:r>
      <w:r>
        <w:t xml:space="preserve"> </w:t>
      </w:r>
      <w:r w:rsidRPr="00AE511C">
        <w:t>07 gennaio</w:t>
      </w:r>
      <w:r>
        <w:t xml:space="preserve"> 2022</w:t>
      </w:r>
      <w:r w:rsidRPr="00AE511C">
        <w:t xml:space="preserve"> </w:t>
      </w:r>
      <w:r>
        <w:t xml:space="preserve">ore 18:30, </w:t>
      </w:r>
      <w:r w:rsidRPr="00AE511C">
        <w:t>presentazione del corso SCI DI FONDO in sede: referenti Catracchia D</w:t>
      </w:r>
      <w:r w:rsidR="007B0567">
        <w:t>aniele</w:t>
      </w:r>
      <w:r w:rsidRPr="00AE511C">
        <w:t>- Bottini S</w:t>
      </w:r>
      <w:r w:rsidR="007B0567">
        <w:t>abrina.</w:t>
      </w:r>
    </w:p>
    <w:p w14:paraId="3877EA6F" w14:textId="328AF573" w:rsidR="00E91716" w:rsidRPr="00AE511C" w:rsidRDefault="00E91716" w:rsidP="00E91716">
      <w:pPr>
        <w:pStyle w:val="Paragrafoelenco"/>
        <w:numPr>
          <w:ilvl w:val="0"/>
          <w:numId w:val="1"/>
        </w:numPr>
      </w:pPr>
      <w:r>
        <w:t xml:space="preserve"> </w:t>
      </w:r>
      <w:r w:rsidRPr="00C97904">
        <w:rPr>
          <w:b/>
          <w:bCs/>
        </w:rPr>
        <w:t>ESCURSIONISMO</w:t>
      </w:r>
      <w:r>
        <w:t xml:space="preserve">: </w:t>
      </w:r>
      <w:r w:rsidRPr="00AE511C">
        <w:t>09 gennaio 2022 escursione Monte Lupone</w:t>
      </w:r>
      <w:r w:rsidR="007E4F5C">
        <w:t xml:space="preserve"> (</w:t>
      </w:r>
      <w:r>
        <w:t>Monti Lepini</w:t>
      </w:r>
      <w:r w:rsidR="007E4F5C">
        <w:t>)</w:t>
      </w:r>
      <w:r w:rsidRPr="00AE511C">
        <w:t>: referenti De Nardis</w:t>
      </w:r>
      <w:r w:rsidR="007B0567">
        <w:t xml:space="preserve"> Memmina</w:t>
      </w:r>
      <w:r w:rsidRPr="00AE511C">
        <w:t>- Roma</w:t>
      </w:r>
      <w:r w:rsidR="007B0567">
        <w:t xml:space="preserve"> Luciano</w:t>
      </w:r>
      <w:r w:rsidRPr="00AE511C">
        <w:t>. Diff. E</w:t>
      </w:r>
    </w:p>
    <w:p w14:paraId="6B6970E6" w14:textId="1CFD4820" w:rsidR="00E91716" w:rsidRDefault="00E91716" w:rsidP="00E91716">
      <w:pPr>
        <w:pStyle w:val="Paragrafoelenco"/>
        <w:numPr>
          <w:ilvl w:val="0"/>
          <w:numId w:val="1"/>
        </w:numPr>
      </w:pPr>
      <w:r w:rsidRPr="006D6371">
        <w:rPr>
          <w:b/>
          <w:bCs/>
        </w:rPr>
        <w:t>ALPINISMO GIOVANILE</w:t>
      </w:r>
      <w:r>
        <w:t xml:space="preserve">: </w:t>
      </w:r>
      <w:r w:rsidRPr="00AE511C">
        <w:t>16 gennaio 2022 Creste del monte Circeo: referenti Fanella R</w:t>
      </w:r>
      <w:r w:rsidR="007B0567">
        <w:t>enato</w:t>
      </w:r>
      <w:r w:rsidRPr="00AE511C">
        <w:t>- Scalia E</w:t>
      </w:r>
      <w:r w:rsidR="007B0567">
        <w:t>nrico</w:t>
      </w:r>
      <w:r w:rsidRPr="00AE511C">
        <w:t xml:space="preserve"> – Piccirilli G</w:t>
      </w:r>
      <w:r w:rsidR="007B0567">
        <w:t>iuseppe</w:t>
      </w:r>
      <w:r w:rsidRPr="00AE511C">
        <w:t>. DIFF.EE</w:t>
      </w:r>
    </w:p>
    <w:p w14:paraId="56BAFCF4" w14:textId="7633C37B" w:rsidR="00437AFC" w:rsidRPr="00AE511C" w:rsidRDefault="00437AFC" w:rsidP="00437AFC">
      <w:pPr>
        <w:pStyle w:val="Paragrafoelenco"/>
        <w:numPr>
          <w:ilvl w:val="0"/>
          <w:numId w:val="1"/>
        </w:numPr>
      </w:pPr>
      <w:r w:rsidRPr="006D6371">
        <w:rPr>
          <w:b/>
          <w:bCs/>
        </w:rPr>
        <w:t>BIBLIOTECA</w:t>
      </w:r>
      <w:r>
        <w:t>: 20 g</w:t>
      </w:r>
      <w:r w:rsidRPr="00AE511C">
        <w:t xml:space="preserve">ennaio </w:t>
      </w:r>
      <w:r>
        <w:t>2022</w:t>
      </w:r>
      <w:r w:rsidRPr="00AE511C">
        <w:t xml:space="preserve"> (Buzzati romanziere, serata con Marcello Carlino): referente Lancia P</w:t>
      </w:r>
      <w:r w:rsidR="007B0567">
        <w:t>iero</w:t>
      </w:r>
      <w:r w:rsidRPr="00AE511C">
        <w:t>.</w:t>
      </w:r>
    </w:p>
    <w:p w14:paraId="30276AE1" w14:textId="4DCFB597" w:rsidR="00DC2FBA" w:rsidRPr="00AE511C" w:rsidRDefault="00437AFC" w:rsidP="00DC2FBA">
      <w:pPr>
        <w:pStyle w:val="Paragrafoelenco"/>
        <w:numPr>
          <w:ilvl w:val="0"/>
          <w:numId w:val="1"/>
        </w:numPr>
      </w:pPr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="00DC2FBA" w:rsidRPr="00C97904">
        <w:rPr>
          <w:b/>
          <w:bCs/>
        </w:rPr>
        <w:t>SCI NORDICO</w:t>
      </w:r>
      <w:r w:rsidR="00DC2FBA">
        <w:rPr>
          <w:b/>
          <w:bCs/>
        </w:rPr>
        <w:t xml:space="preserve">: </w:t>
      </w:r>
      <w:r w:rsidR="00DC2FBA" w:rsidRPr="00DC2FBA">
        <w:t>22 gennaio 2022 prima uscita del corso di sci nordico: referenti Catracchia</w:t>
      </w:r>
      <w:r w:rsidR="00DC2FBA" w:rsidRPr="00AE511C">
        <w:t xml:space="preserve"> D</w:t>
      </w:r>
      <w:r w:rsidR="007B0567">
        <w:t>aniele</w:t>
      </w:r>
      <w:r w:rsidR="009F44A4">
        <w:t xml:space="preserve"> </w:t>
      </w:r>
      <w:r w:rsidR="00DC2FBA" w:rsidRPr="00AE511C">
        <w:t>Bottini</w:t>
      </w:r>
      <w:r w:rsidR="00DC2FBA">
        <w:t xml:space="preserve"> S</w:t>
      </w:r>
      <w:r w:rsidR="007B0567">
        <w:t>abrina</w:t>
      </w:r>
      <w:r>
        <w:t>.</w:t>
      </w:r>
      <w:r w:rsidR="00DC2FBA" w:rsidRPr="00AE511C">
        <w:t xml:space="preserve"> </w:t>
      </w:r>
      <w:r w:rsidRPr="00AE511C">
        <w:t>DIFF.EAI</w:t>
      </w:r>
    </w:p>
    <w:p w14:paraId="471D19D2" w14:textId="59F69294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6D6371">
        <w:rPr>
          <w:b/>
          <w:bCs/>
        </w:rPr>
        <w:t>CICLOESCURSIONISMO</w:t>
      </w:r>
      <w:r>
        <w:t>: 23</w:t>
      </w:r>
      <w:r w:rsidRPr="00AE511C">
        <w:t xml:space="preserve"> gennaio 2022 osservatorio Cacume</w:t>
      </w:r>
      <w:r w:rsidR="007E4F5C">
        <w:t xml:space="preserve"> (</w:t>
      </w:r>
      <w:r w:rsidRPr="00AE511C">
        <w:t>Monti Lepini</w:t>
      </w:r>
      <w:r w:rsidR="007E4F5C">
        <w:t>)</w:t>
      </w:r>
      <w:r w:rsidRPr="00AE511C">
        <w:t>: referenti Manchi P</w:t>
      </w:r>
      <w:r w:rsidR="007B0567">
        <w:t>aola</w:t>
      </w:r>
      <w:r w:rsidRPr="00AE511C">
        <w:t>, Vona P</w:t>
      </w:r>
      <w:r w:rsidR="007B0567">
        <w:t>ierfrancesco</w:t>
      </w:r>
      <w:r w:rsidRPr="00AE511C">
        <w:t>, Crociani M</w:t>
      </w:r>
      <w:r w:rsidR="007B0567">
        <w:t>auro</w:t>
      </w:r>
      <w:r w:rsidRPr="00AE511C">
        <w:t>.</w:t>
      </w:r>
    </w:p>
    <w:p w14:paraId="42746747" w14:textId="01353EE0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C97904">
        <w:rPr>
          <w:b/>
          <w:bCs/>
        </w:rPr>
        <w:t>ESCURSIONISMO</w:t>
      </w:r>
      <w:r>
        <w:t xml:space="preserve">: </w:t>
      </w:r>
      <w:r w:rsidRPr="00AE511C">
        <w:t>30 gennaio 2022 Monte Redentore</w:t>
      </w:r>
      <w:r w:rsidR="007E4F5C">
        <w:t xml:space="preserve"> (</w:t>
      </w:r>
      <w:r>
        <w:t>Monti Aurunci</w:t>
      </w:r>
      <w:r w:rsidR="007E4F5C">
        <w:t>)</w:t>
      </w:r>
      <w:r w:rsidRPr="00AE511C">
        <w:t>: referente Ricciotti</w:t>
      </w:r>
      <w:r w:rsidR="00746CE8">
        <w:t xml:space="preserve"> Patrizio.</w:t>
      </w:r>
    </w:p>
    <w:p w14:paraId="25D0A7A7" w14:textId="7902D93C" w:rsidR="00E91716" w:rsidRPr="00AE511C" w:rsidRDefault="00437AFC" w:rsidP="00E91716">
      <w:pPr>
        <w:pStyle w:val="Paragrafoelenco"/>
        <w:numPr>
          <w:ilvl w:val="0"/>
          <w:numId w:val="1"/>
        </w:numPr>
      </w:pPr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="00E91716" w:rsidRPr="00C97904">
        <w:rPr>
          <w:b/>
          <w:bCs/>
        </w:rPr>
        <w:t>ESCURSIONISMO</w:t>
      </w:r>
      <w:r w:rsidR="00E91716">
        <w:t xml:space="preserve">: </w:t>
      </w:r>
      <w:r w:rsidR="00E91716" w:rsidRPr="00AE511C">
        <w:t>22 gennaio 2022 ciaspolata Prati di Mezzo</w:t>
      </w:r>
      <w:r w:rsidR="007E4F5C">
        <w:t xml:space="preserve"> (Mainarde)</w:t>
      </w:r>
      <w:r w:rsidR="00E91716" w:rsidRPr="00AE511C">
        <w:t>: referente Gabriele Montori. DIFF. EAI</w:t>
      </w:r>
    </w:p>
    <w:p w14:paraId="22994BAD" w14:textId="01055BF1" w:rsidR="00E369E2" w:rsidRDefault="00E369E2" w:rsidP="00E91716">
      <w:pPr>
        <w:rPr>
          <w:b/>
          <w:bCs/>
          <w:sz w:val="28"/>
          <w:szCs w:val="28"/>
        </w:rPr>
      </w:pPr>
    </w:p>
    <w:p w14:paraId="45A4E7D2" w14:textId="77777777" w:rsidR="007E4F5C" w:rsidRDefault="007E4F5C" w:rsidP="00E91716">
      <w:pPr>
        <w:rPr>
          <w:b/>
          <w:bCs/>
          <w:sz w:val="28"/>
          <w:szCs w:val="28"/>
        </w:rPr>
      </w:pPr>
    </w:p>
    <w:p w14:paraId="7110BE6C" w14:textId="77777777" w:rsidR="00B80711" w:rsidRDefault="00B80711" w:rsidP="00E91716">
      <w:pPr>
        <w:rPr>
          <w:b/>
          <w:bCs/>
          <w:sz w:val="28"/>
          <w:szCs w:val="28"/>
        </w:rPr>
      </w:pPr>
    </w:p>
    <w:p w14:paraId="50BC7660" w14:textId="2447C9AD" w:rsidR="00E91716" w:rsidRPr="00AE511C" w:rsidRDefault="00E91716" w:rsidP="00E91716">
      <w:pPr>
        <w:rPr>
          <w:b/>
          <w:bCs/>
          <w:sz w:val="28"/>
          <w:szCs w:val="28"/>
        </w:rPr>
      </w:pPr>
      <w:r w:rsidRPr="00AE511C">
        <w:rPr>
          <w:b/>
          <w:bCs/>
          <w:sz w:val="28"/>
          <w:szCs w:val="28"/>
        </w:rPr>
        <w:t>Febbraio</w:t>
      </w:r>
    </w:p>
    <w:p w14:paraId="6916305E" w14:textId="04DA712F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C97904">
        <w:rPr>
          <w:b/>
          <w:bCs/>
        </w:rPr>
        <w:t>ESCURSIONISMO</w:t>
      </w:r>
      <w:r>
        <w:t xml:space="preserve">: </w:t>
      </w:r>
      <w:r w:rsidR="00986966">
        <w:t>0</w:t>
      </w:r>
      <w:r w:rsidRPr="00AE511C">
        <w:t>2 febbraio 2022 - La casa di Moravia</w:t>
      </w:r>
      <w:r w:rsidR="007E4F5C">
        <w:t xml:space="preserve"> (Monti Ausoni)</w:t>
      </w:r>
      <w:r w:rsidRPr="00AE511C">
        <w:t xml:space="preserve">. </w:t>
      </w:r>
      <w:r w:rsidR="00010E06">
        <w:t>Referenti</w:t>
      </w:r>
      <w:r w:rsidRPr="00AE511C">
        <w:t xml:space="preserve"> Martino</w:t>
      </w:r>
      <w:r w:rsidR="009F44A4">
        <w:t xml:space="preserve"> Antonio</w:t>
      </w:r>
      <w:r w:rsidRPr="00AE511C">
        <w:t>/Lancia</w:t>
      </w:r>
      <w:r w:rsidR="009F44A4">
        <w:t xml:space="preserve"> Piero</w:t>
      </w:r>
      <w:r w:rsidRPr="00AE511C">
        <w:t xml:space="preserve"> DIFF.T</w:t>
      </w:r>
    </w:p>
    <w:p w14:paraId="134A6AC8" w14:textId="3E8E7C3F" w:rsidR="00E91716" w:rsidRPr="00AE511C" w:rsidRDefault="00626069" w:rsidP="00E91716">
      <w:pPr>
        <w:pStyle w:val="Paragrafoelenco"/>
        <w:numPr>
          <w:ilvl w:val="0"/>
          <w:numId w:val="1"/>
        </w:numPr>
      </w:pPr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="00E91716" w:rsidRPr="00C97904">
        <w:rPr>
          <w:b/>
          <w:bCs/>
        </w:rPr>
        <w:t>ESCURSIONISMO</w:t>
      </w:r>
      <w:r w:rsidR="00E91716">
        <w:t xml:space="preserve">: </w:t>
      </w:r>
      <w:r w:rsidR="00986966">
        <w:t>0</w:t>
      </w:r>
      <w:r w:rsidR="00E91716" w:rsidRPr="00AE511C">
        <w:t>5 febbraio 2022 Monte Godi</w:t>
      </w:r>
      <w:r w:rsidR="007E4F5C">
        <w:t xml:space="preserve"> (Monti Marsicani). R</w:t>
      </w:r>
      <w:r w:rsidR="00E91716" w:rsidRPr="00AE511C">
        <w:t xml:space="preserve">eferente Fabio Nobili. DIFF. EAI </w:t>
      </w:r>
    </w:p>
    <w:p w14:paraId="28EF2BF6" w14:textId="791623C0" w:rsidR="00E91716" w:rsidRPr="00AE511C" w:rsidRDefault="00626069" w:rsidP="00E91716">
      <w:pPr>
        <w:pStyle w:val="Paragrafoelenco"/>
        <w:numPr>
          <w:ilvl w:val="0"/>
          <w:numId w:val="1"/>
        </w:numPr>
      </w:pPr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="00E91716" w:rsidRPr="00C97904">
        <w:rPr>
          <w:b/>
          <w:bCs/>
        </w:rPr>
        <w:t>ESCURSIONISMO</w:t>
      </w:r>
      <w:r w:rsidR="00E91716">
        <w:t xml:space="preserve">: </w:t>
      </w:r>
      <w:r w:rsidR="00E91716" w:rsidRPr="00AE511C">
        <w:t>13 febbraio 2022 ciaspolata a Campocatino</w:t>
      </w:r>
      <w:r w:rsidR="00010E06">
        <w:t xml:space="preserve"> (Monti Ernici). R</w:t>
      </w:r>
      <w:r w:rsidR="00E91716" w:rsidRPr="00AE511C">
        <w:t>eferenti De Nardis</w:t>
      </w:r>
      <w:r w:rsidR="009F44A4">
        <w:t xml:space="preserve"> M</w:t>
      </w:r>
      <w:r w:rsidR="004266EE">
        <w:t>emmina</w:t>
      </w:r>
      <w:r w:rsidR="00E91716" w:rsidRPr="00AE511C">
        <w:t xml:space="preserve">- Roma </w:t>
      </w:r>
      <w:r w:rsidR="009F44A4">
        <w:t>L</w:t>
      </w:r>
      <w:r w:rsidR="004266EE">
        <w:t>uciano</w:t>
      </w:r>
      <w:r w:rsidR="009F44A4">
        <w:t xml:space="preserve"> </w:t>
      </w:r>
      <w:r w:rsidR="00E91716" w:rsidRPr="00AE511C">
        <w:t>DIFF. EAI</w:t>
      </w:r>
    </w:p>
    <w:p w14:paraId="7A7643C5" w14:textId="392B84CD" w:rsidR="00E91716" w:rsidRPr="00AE511C" w:rsidRDefault="00626069" w:rsidP="00E91716">
      <w:pPr>
        <w:pStyle w:val="Paragrafoelenco"/>
        <w:numPr>
          <w:ilvl w:val="0"/>
          <w:numId w:val="1"/>
        </w:numPr>
      </w:pPr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="00E91716" w:rsidRPr="006D6371">
        <w:rPr>
          <w:b/>
          <w:bCs/>
        </w:rPr>
        <w:t>ALPINISMO GIOVANILE</w:t>
      </w:r>
      <w:r w:rsidR="00E91716">
        <w:rPr>
          <w:b/>
          <w:bCs/>
        </w:rPr>
        <w:t>:</w:t>
      </w:r>
      <w:r w:rsidR="00E91716" w:rsidRPr="00AE511C">
        <w:t xml:space="preserve"> 13 febbraio 2022 Macchiarvana</w:t>
      </w:r>
      <w:r w:rsidR="007E4F5C">
        <w:t xml:space="preserve"> (Monti Marsicani)</w:t>
      </w:r>
      <w:r w:rsidR="00E91716" w:rsidRPr="00AE511C">
        <w:t>, Pescasseroli</w:t>
      </w:r>
      <w:r w:rsidR="00010E06">
        <w:t>: R</w:t>
      </w:r>
      <w:r w:rsidR="00E91716" w:rsidRPr="00AE511C">
        <w:t>eferenti Fanella R</w:t>
      </w:r>
      <w:r w:rsidR="004266EE">
        <w:t>enato</w:t>
      </w:r>
      <w:r w:rsidR="00E91716" w:rsidRPr="00AE511C">
        <w:t>- Scalia E</w:t>
      </w:r>
      <w:r w:rsidR="004266EE">
        <w:t>nrico</w:t>
      </w:r>
      <w:r w:rsidR="00E91716" w:rsidRPr="00AE511C">
        <w:t xml:space="preserve"> – Piccirilli G</w:t>
      </w:r>
      <w:r w:rsidR="004266EE">
        <w:t>iuseppe</w:t>
      </w:r>
      <w:r w:rsidR="00E91716" w:rsidRPr="00AE511C">
        <w:t xml:space="preserve"> DIFF. EAI</w:t>
      </w:r>
    </w:p>
    <w:p w14:paraId="2612E0BE" w14:textId="5CFAC0CD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6D6371">
        <w:rPr>
          <w:b/>
          <w:bCs/>
        </w:rPr>
        <w:t>CICLOESCURSIONISMO</w:t>
      </w:r>
      <w:r>
        <w:rPr>
          <w:b/>
          <w:bCs/>
        </w:rPr>
        <w:t>:</w:t>
      </w:r>
      <w:r w:rsidRPr="00AE511C">
        <w:t xml:space="preserve"> 20 febbraio 2022 Trisulti</w:t>
      </w:r>
      <w:r w:rsidR="007E4F5C">
        <w:t xml:space="preserve"> (Monti Ernici)</w:t>
      </w:r>
      <w:r w:rsidR="00010E06">
        <w:t>: R</w:t>
      </w:r>
      <w:r w:rsidRPr="00AE511C">
        <w:t>eferenti Manchi P</w:t>
      </w:r>
      <w:r w:rsidR="004266EE">
        <w:t>aola</w:t>
      </w:r>
      <w:r w:rsidRPr="00AE511C">
        <w:t xml:space="preserve">, Vona </w:t>
      </w:r>
      <w:r w:rsidR="004266EE">
        <w:t>Pierfrancesco</w:t>
      </w:r>
      <w:r w:rsidRPr="00AE511C">
        <w:t>, Crociani M</w:t>
      </w:r>
      <w:r w:rsidR="004266EE">
        <w:t>auro.</w:t>
      </w:r>
    </w:p>
    <w:p w14:paraId="3D449C62" w14:textId="5B9E4C22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C97904">
        <w:rPr>
          <w:b/>
          <w:bCs/>
        </w:rPr>
        <w:t>ESCURSIONISMO</w:t>
      </w:r>
      <w:r>
        <w:t xml:space="preserve">: </w:t>
      </w:r>
      <w:r w:rsidRPr="00AE511C">
        <w:t xml:space="preserve">26 febbraio 2022 </w:t>
      </w:r>
      <w:r w:rsidR="00D14046">
        <w:t>Gorga-</w:t>
      </w:r>
      <w:r w:rsidRPr="00AE511C">
        <w:t>Sprone Mar</w:t>
      </w:r>
      <w:r w:rsidR="00081598">
        <w:t>a</w:t>
      </w:r>
      <w:r w:rsidRPr="00AE511C">
        <w:t>oni</w:t>
      </w:r>
      <w:r w:rsidR="00010E06">
        <w:t xml:space="preserve"> (Monti Lepini)</w:t>
      </w:r>
      <w:r w:rsidRPr="00AE511C">
        <w:t>: referente Gabriele Montori. DIFF. E</w:t>
      </w:r>
    </w:p>
    <w:p w14:paraId="0C3040C2" w14:textId="2750E3DB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C97904">
        <w:rPr>
          <w:b/>
          <w:bCs/>
        </w:rPr>
        <w:t>ESCURSIONISMO</w:t>
      </w:r>
      <w:r>
        <w:t xml:space="preserve">: </w:t>
      </w:r>
      <w:r w:rsidRPr="00AE511C">
        <w:t>27 febbraio 2022 Montagna Spaccata, Monte Orlando e Mausoleo di Planco: referente Spaziani</w:t>
      </w:r>
      <w:r w:rsidR="009F44A4">
        <w:t xml:space="preserve"> C</w:t>
      </w:r>
      <w:r w:rsidR="004266EE">
        <w:t>arla</w:t>
      </w:r>
      <w:r w:rsidR="009F44A4">
        <w:t xml:space="preserve"> </w:t>
      </w:r>
      <w:r w:rsidRPr="00AE511C">
        <w:t>DIFF.T</w:t>
      </w:r>
    </w:p>
    <w:p w14:paraId="32310E32" w14:textId="224CC8F1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6D6371">
        <w:rPr>
          <w:b/>
          <w:bCs/>
        </w:rPr>
        <w:t>BIBLIOTECA</w:t>
      </w:r>
      <w:r>
        <w:t>: f</w:t>
      </w:r>
      <w:r w:rsidRPr="00AE511C">
        <w:t>ebbraio data da definire secondo la disponibilità del relatore (Buzzati scrittore di Articoli di montagna, serata con Enrico Camanni) referente Lancia P</w:t>
      </w:r>
      <w:r w:rsidR="004266EE">
        <w:t>iero</w:t>
      </w:r>
      <w:r w:rsidRPr="00AE511C">
        <w:t>.</w:t>
      </w:r>
    </w:p>
    <w:p w14:paraId="1EFA6517" w14:textId="41A0CB07" w:rsidR="00E91716" w:rsidRPr="00AE511C" w:rsidRDefault="00626069" w:rsidP="00E91716">
      <w:pPr>
        <w:pStyle w:val="Paragrafoelenco"/>
        <w:numPr>
          <w:ilvl w:val="0"/>
          <w:numId w:val="1"/>
        </w:numPr>
      </w:pPr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="00E91716" w:rsidRPr="006D6371">
        <w:rPr>
          <w:b/>
          <w:bCs/>
        </w:rPr>
        <w:t>SCI NORDICO</w:t>
      </w:r>
      <w:r w:rsidR="00E91716">
        <w:t>: fe</w:t>
      </w:r>
      <w:r w:rsidR="00E91716" w:rsidRPr="00AE511C">
        <w:t>bbraio: sci di fondo (seconda uscita ragazzi, seconda uscita adulti): referenti Catracchia D</w:t>
      </w:r>
      <w:r w:rsidR="004266EE">
        <w:t>aniele</w:t>
      </w:r>
      <w:r w:rsidR="00E91716" w:rsidRPr="00AE511C">
        <w:t>- Bottini S</w:t>
      </w:r>
      <w:r w:rsidR="004266EE">
        <w:t>abrina</w:t>
      </w:r>
      <w:r w:rsidR="00E91716" w:rsidRPr="00AE511C">
        <w:t>. DIFF.EAI</w:t>
      </w:r>
    </w:p>
    <w:p w14:paraId="0704DD6E" w14:textId="77777777" w:rsidR="00E91716" w:rsidRPr="00AE511C" w:rsidRDefault="00E91716" w:rsidP="00E91716">
      <w:pPr>
        <w:pStyle w:val="Paragrafoelenco"/>
      </w:pPr>
    </w:p>
    <w:p w14:paraId="60AF6FAB" w14:textId="77777777" w:rsidR="00E91716" w:rsidRPr="00AE511C" w:rsidRDefault="00E91716" w:rsidP="00E91716">
      <w:pPr>
        <w:pStyle w:val="Paragrafoelenco"/>
        <w:rPr>
          <w:b/>
          <w:bCs/>
        </w:rPr>
      </w:pPr>
    </w:p>
    <w:p w14:paraId="455BE17E" w14:textId="279D9F0A" w:rsidR="00E91716" w:rsidRPr="00AE511C" w:rsidRDefault="00626069" w:rsidP="00E91716">
      <w:pPr>
        <w:pStyle w:val="Paragrafoelenco"/>
      </w:pPr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="00E91716" w:rsidRPr="00AE511C">
        <w:rPr>
          <w:b/>
          <w:bCs/>
        </w:rPr>
        <w:t>SETTIMANA NEVE NEL TARVISIANO</w:t>
      </w:r>
      <w:r w:rsidR="00E91716" w:rsidRPr="00AE511C">
        <w:t xml:space="preserve">  (dal 27 febbraio al 05 marzo 2022) </w:t>
      </w:r>
    </w:p>
    <w:p w14:paraId="70E6679A" w14:textId="77777777" w:rsidR="00E91716" w:rsidRPr="00AE511C" w:rsidRDefault="00E91716" w:rsidP="00E91716"/>
    <w:p w14:paraId="52216E10" w14:textId="24E7BCD5" w:rsidR="00E91716" w:rsidRPr="00AE511C" w:rsidRDefault="00E91716" w:rsidP="00E91716">
      <w:pPr>
        <w:rPr>
          <w:b/>
          <w:bCs/>
          <w:sz w:val="28"/>
          <w:szCs w:val="28"/>
        </w:rPr>
      </w:pPr>
      <w:r w:rsidRPr="00AE511C">
        <w:rPr>
          <w:b/>
          <w:bCs/>
          <w:sz w:val="28"/>
          <w:szCs w:val="28"/>
        </w:rPr>
        <w:t>Marzo</w:t>
      </w:r>
    </w:p>
    <w:p w14:paraId="67884409" w14:textId="26A37316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C97904">
        <w:rPr>
          <w:b/>
          <w:bCs/>
        </w:rPr>
        <w:t>ESCURSIONISMO</w:t>
      </w:r>
      <w:r>
        <w:rPr>
          <w:b/>
          <w:bCs/>
        </w:rPr>
        <w:t>:</w:t>
      </w:r>
      <w:r w:rsidRPr="00AE511C">
        <w:t xml:space="preserve"> 02 marzo 2022 - Santuario rupestre di Sant'Angelo (Balsorano) - grande grotta, luogo di culto dedicato a San Michele Arcangelo. Referente Lancia P</w:t>
      </w:r>
      <w:r w:rsidR="004266EE">
        <w:t>iero</w:t>
      </w:r>
      <w:r w:rsidRPr="00AE511C">
        <w:t>.DIFF. E</w:t>
      </w:r>
    </w:p>
    <w:p w14:paraId="71A70082" w14:textId="775B9E9A" w:rsidR="00E91716" w:rsidRPr="00AE511C" w:rsidRDefault="00626069" w:rsidP="00E91716">
      <w:pPr>
        <w:pStyle w:val="Paragrafoelenco"/>
        <w:numPr>
          <w:ilvl w:val="0"/>
          <w:numId w:val="1"/>
        </w:numPr>
      </w:pPr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="00E91716" w:rsidRPr="006D6371">
        <w:rPr>
          <w:b/>
          <w:bCs/>
        </w:rPr>
        <w:t>ALPINISMO GIOVANILE</w:t>
      </w:r>
      <w:r w:rsidR="00E91716">
        <w:rPr>
          <w:b/>
          <w:bCs/>
        </w:rPr>
        <w:t>:</w:t>
      </w:r>
      <w:r w:rsidR="00E91716" w:rsidRPr="00AE511C">
        <w:t xml:space="preserve"> 13 marzo 2022 Forcellone</w:t>
      </w:r>
      <w:r w:rsidR="007E4F5C">
        <w:t xml:space="preserve"> (Mainarde)</w:t>
      </w:r>
      <w:r w:rsidR="00E91716" w:rsidRPr="00AE511C">
        <w:t>: referenti Fanella R</w:t>
      </w:r>
      <w:r w:rsidR="004266EE">
        <w:t>enato</w:t>
      </w:r>
      <w:r w:rsidR="00E91716" w:rsidRPr="00AE511C">
        <w:t>- Scalia E</w:t>
      </w:r>
      <w:r w:rsidR="004266EE">
        <w:t>nrico</w:t>
      </w:r>
      <w:r w:rsidR="00E91716" w:rsidRPr="00AE511C">
        <w:t xml:space="preserve"> – Piccirilli G</w:t>
      </w:r>
      <w:r w:rsidR="004266EE">
        <w:t>iuseppe</w:t>
      </w:r>
      <w:r w:rsidR="00E91716" w:rsidRPr="00AE511C">
        <w:t>. DIFF. EAI</w:t>
      </w:r>
    </w:p>
    <w:p w14:paraId="2ECB6301" w14:textId="4C2B1059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6D6371">
        <w:rPr>
          <w:b/>
          <w:bCs/>
        </w:rPr>
        <w:t>CICLOESCURSIONISMO</w:t>
      </w:r>
      <w:r>
        <w:rPr>
          <w:b/>
          <w:bCs/>
        </w:rPr>
        <w:t>:</w:t>
      </w:r>
      <w:r w:rsidRPr="00AE511C">
        <w:t xml:space="preserve"> 20 marzo 2022 Arco di Trevi</w:t>
      </w:r>
      <w:r w:rsidR="007E4F5C">
        <w:t xml:space="preserve"> (Monti Ernici</w:t>
      </w:r>
      <w:r w:rsidR="00010E06">
        <w:t>) R</w:t>
      </w:r>
      <w:r w:rsidRPr="00AE511C">
        <w:t>eferenti Manchi P</w:t>
      </w:r>
      <w:r w:rsidR="004266EE">
        <w:t>aola</w:t>
      </w:r>
      <w:r w:rsidRPr="00AE511C">
        <w:t>, Vona P</w:t>
      </w:r>
      <w:r w:rsidR="004266EE">
        <w:t>ierfrancesco,</w:t>
      </w:r>
      <w:r w:rsidRPr="00AE511C">
        <w:t xml:space="preserve"> Crociani M</w:t>
      </w:r>
      <w:r w:rsidR="004266EE">
        <w:t>auro</w:t>
      </w:r>
      <w:r w:rsidRPr="00AE511C">
        <w:t>.</w:t>
      </w:r>
    </w:p>
    <w:p w14:paraId="1D22B3C2" w14:textId="1DA62554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C97904">
        <w:rPr>
          <w:b/>
          <w:bCs/>
        </w:rPr>
        <w:t>ESCURSIONISMO</w:t>
      </w:r>
      <w:r>
        <w:rPr>
          <w:b/>
          <w:bCs/>
        </w:rPr>
        <w:t>:</w:t>
      </w:r>
      <w:r w:rsidRPr="00AE511C">
        <w:t xml:space="preserve"> 23 marzo 2022 Eremo di Santa Maria della Ritornata, detto anche santuario della Madonna del Monte, situato nel comune di Civita d'Antino. Referente Lancia P</w:t>
      </w:r>
      <w:r w:rsidR="004266EE">
        <w:t>iero</w:t>
      </w:r>
      <w:r w:rsidRPr="00AE511C">
        <w:t xml:space="preserve">. </w:t>
      </w:r>
      <w:bookmarkStart w:id="1" w:name="_Hlk91773890"/>
      <w:r w:rsidRPr="00AE511C">
        <w:t>DIFF. E</w:t>
      </w:r>
      <w:bookmarkEnd w:id="1"/>
    </w:p>
    <w:p w14:paraId="5756DC89" w14:textId="2AAA5FE4" w:rsidR="00E91716" w:rsidRPr="00AE511C" w:rsidRDefault="00626069" w:rsidP="00E91716">
      <w:pPr>
        <w:pStyle w:val="Paragrafoelenco"/>
        <w:numPr>
          <w:ilvl w:val="0"/>
          <w:numId w:val="1"/>
        </w:numPr>
      </w:pPr>
      <w:r w:rsidRPr="00437AFC">
        <w:rPr>
          <w:rFonts w:ascii="Times New Roman" w:eastAsia="Times New Roman" w:hAnsi="Times New Roman" w:cs="Times New Roman"/>
          <w:sz w:val="36"/>
          <w:szCs w:val="36"/>
          <w:lang w:eastAsia="it-IT"/>
        </w:rPr>
        <w:t>*</w:t>
      </w:r>
      <w:r w:rsidR="00E91716" w:rsidRPr="00C97904">
        <w:rPr>
          <w:b/>
          <w:bCs/>
        </w:rPr>
        <w:t>ESCURSIONISMO</w:t>
      </w:r>
      <w:r w:rsidR="00E91716">
        <w:t xml:space="preserve">: </w:t>
      </w:r>
      <w:r w:rsidR="00E91716" w:rsidRPr="00AE511C">
        <w:t>26 marzo 2022 Campostaffi, Monte Tarino</w:t>
      </w:r>
      <w:r w:rsidR="007E4F5C">
        <w:t xml:space="preserve"> (Monti Simbruini)</w:t>
      </w:r>
      <w:r w:rsidR="00010E06">
        <w:t>: R</w:t>
      </w:r>
      <w:r w:rsidR="00E91716" w:rsidRPr="00AE511C">
        <w:t>eferente Gabriele Montori DIFF. E</w:t>
      </w:r>
    </w:p>
    <w:p w14:paraId="3A57636A" w14:textId="52F0A550" w:rsidR="00E91716" w:rsidRPr="00AE511C" w:rsidRDefault="00E91716" w:rsidP="00E91716">
      <w:pPr>
        <w:pStyle w:val="Paragrafoelenco"/>
        <w:numPr>
          <w:ilvl w:val="0"/>
          <w:numId w:val="1"/>
        </w:numPr>
      </w:pPr>
      <w:r w:rsidRPr="00C97904">
        <w:rPr>
          <w:b/>
          <w:bCs/>
        </w:rPr>
        <w:t>ESCURSIONISMO</w:t>
      </w:r>
      <w:r>
        <w:t xml:space="preserve">: </w:t>
      </w:r>
      <w:r w:rsidRPr="00AE511C">
        <w:t>27 marzo 2022 Torre Alfina e Civita di Bagnoregio: referente Spaziani</w:t>
      </w:r>
      <w:r w:rsidR="004266EE">
        <w:t xml:space="preserve"> Carla</w:t>
      </w:r>
      <w:r w:rsidRPr="00AE511C">
        <w:t>. DIFF. T</w:t>
      </w:r>
    </w:p>
    <w:p w14:paraId="458DA5B6" w14:textId="77777777" w:rsidR="00E91716" w:rsidRPr="00AE511C" w:rsidRDefault="00E91716" w:rsidP="00E91716">
      <w:pPr>
        <w:pStyle w:val="Paragrafoelenco"/>
      </w:pPr>
    </w:p>
    <w:p w14:paraId="661B068A" w14:textId="04C07670" w:rsidR="00E91716" w:rsidRDefault="00E91716" w:rsidP="00E91716">
      <w:pPr>
        <w:ind w:firstLine="708"/>
      </w:pPr>
      <w:r w:rsidRPr="00AE511C">
        <w:rPr>
          <w:b/>
          <w:bCs/>
        </w:rPr>
        <w:t>CORSO BASE ALPINISMO INVERNALE</w:t>
      </w:r>
      <w:r w:rsidRPr="00AE511C">
        <w:t xml:space="preserve">  ( dal 20 Marzo al </w:t>
      </w:r>
      <w:r>
        <w:t>0</w:t>
      </w:r>
      <w:r w:rsidRPr="00AE511C">
        <w:t>3 Aprile</w:t>
      </w:r>
      <w:r>
        <w:t xml:space="preserve"> 2022</w:t>
      </w:r>
      <w:r w:rsidRPr="00AE511C">
        <w:t>)</w:t>
      </w:r>
    </w:p>
    <w:p w14:paraId="2ACE7F25" w14:textId="77777777" w:rsidR="00805FB7" w:rsidRDefault="00BF68F5" w:rsidP="00E91716">
      <w:pPr>
        <w:ind w:firstLine="708"/>
      </w:pPr>
      <w:r>
        <w:t xml:space="preserve">Contatti: segreteria </w:t>
      </w:r>
      <w:hyperlink r:id="rId11" w:history="1">
        <w:r w:rsidR="00805FB7" w:rsidRPr="003429FF">
          <w:rPr>
            <w:rStyle w:val="Collegamentoipertestuale"/>
          </w:rPr>
          <w:t>frosinone@cai.it</w:t>
        </w:r>
      </w:hyperlink>
      <w:r w:rsidR="00805FB7">
        <w:t xml:space="preserve">, tel 0775852103. </w:t>
      </w:r>
    </w:p>
    <w:p w14:paraId="0346BCCF" w14:textId="6227B424" w:rsidR="00E91716" w:rsidRPr="006279B7" w:rsidRDefault="00805FB7" w:rsidP="001258A5">
      <w:pPr>
        <w:ind w:firstLine="708"/>
        <w:rPr>
          <w:b/>
          <w:bCs/>
          <w:sz w:val="24"/>
          <w:szCs w:val="24"/>
        </w:rPr>
      </w:pPr>
      <w:r>
        <w:lastRenderedPageBreak/>
        <w:t>Orario segreteria: martedì e venerdì dalle 18:00 alle 20:00.</w:t>
      </w:r>
    </w:p>
    <w:sectPr w:rsidR="00E91716" w:rsidRPr="00627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860B" w14:textId="77777777" w:rsidR="0006760F" w:rsidRDefault="0006760F" w:rsidP="00221A3D">
      <w:pPr>
        <w:spacing w:after="0" w:line="240" w:lineRule="auto"/>
      </w:pPr>
      <w:r>
        <w:separator/>
      </w:r>
    </w:p>
  </w:endnote>
  <w:endnote w:type="continuationSeparator" w:id="0">
    <w:p w14:paraId="3DB91E3E" w14:textId="77777777" w:rsidR="0006760F" w:rsidRDefault="0006760F" w:rsidP="002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E6F5" w14:textId="77777777" w:rsidR="0006760F" w:rsidRDefault="0006760F" w:rsidP="00221A3D">
      <w:pPr>
        <w:spacing w:after="0" w:line="240" w:lineRule="auto"/>
      </w:pPr>
      <w:r>
        <w:separator/>
      </w:r>
    </w:p>
  </w:footnote>
  <w:footnote w:type="continuationSeparator" w:id="0">
    <w:p w14:paraId="4352DD3D" w14:textId="77777777" w:rsidR="0006760F" w:rsidRDefault="0006760F" w:rsidP="0022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E13AA"/>
    <w:multiLevelType w:val="hybridMultilevel"/>
    <w:tmpl w:val="C89C8672"/>
    <w:lvl w:ilvl="0" w:tplc="C07AA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96"/>
    <w:rsid w:val="00010E06"/>
    <w:rsid w:val="0006760F"/>
    <w:rsid w:val="00081598"/>
    <w:rsid w:val="00091EE3"/>
    <w:rsid w:val="001258A5"/>
    <w:rsid w:val="00172470"/>
    <w:rsid w:val="00212A96"/>
    <w:rsid w:val="00221A3D"/>
    <w:rsid w:val="00336F99"/>
    <w:rsid w:val="004266EE"/>
    <w:rsid w:val="00437AFC"/>
    <w:rsid w:val="00626069"/>
    <w:rsid w:val="006279B7"/>
    <w:rsid w:val="007119DB"/>
    <w:rsid w:val="00746CE8"/>
    <w:rsid w:val="007B0567"/>
    <w:rsid w:val="007E4F5C"/>
    <w:rsid w:val="00805FB7"/>
    <w:rsid w:val="00986966"/>
    <w:rsid w:val="009E3663"/>
    <w:rsid w:val="009F44A4"/>
    <w:rsid w:val="00B02668"/>
    <w:rsid w:val="00B45BAD"/>
    <w:rsid w:val="00B80711"/>
    <w:rsid w:val="00BA1FF9"/>
    <w:rsid w:val="00BF68F5"/>
    <w:rsid w:val="00C32215"/>
    <w:rsid w:val="00C50CF3"/>
    <w:rsid w:val="00D14046"/>
    <w:rsid w:val="00DC2FBA"/>
    <w:rsid w:val="00E369E2"/>
    <w:rsid w:val="00E91716"/>
    <w:rsid w:val="00EB399F"/>
    <w:rsid w:val="00F84F9C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46EF2"/>
  <w15:chartTrackingRefBased/>
  <w15:docId w15:val="{E1047C71-7785-46A2-BECB-48C5D56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79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9B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9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osinone@ca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ifrosin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ifrosin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10</cp:revision>
  <dcterms:created xsi:type="dcterms:W3CDTF">2022-01-12T18:46:00Z</dcterms:created>
  <dcterms:modified xsi:type="dcterms:W3CDTF">2022-01-14T20:59:00Z</dcterms:modified>
</cp:coreProperties>
</file>